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D1AA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43F2DB82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70E9FCD5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62467BB2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7B5B0CB4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27472435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278974BF" w14:textId="77777777" w:rsidR="009775A5" w:rsidRDefault="009775A5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78ECAB28" w14:textId="184EF13D" w:rsidR="00956747" w:rsidRPr="00B007B9" w:rsidRDefault="00B62A63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  <w:bookmarkStart w:id="0" w:name="_GoBack"/>
      <w:bookmarkEnd w:id="0"/>
      <w:r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 xml:space="preserve">Allegato </w:t>
      </w:r>
      <w:r w:rsidR="008A61DC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>3</w:t>
      </w:r>
      <w:r w:rsidR="005E6FA3"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>_</w:t>
      </w:r>
      <w:r w:rsidR="001208AC"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>Schema</w:t>
      </w:r>
      <w:r w:rsidR="00956747"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 xml:space="preserve"> </w:t>
      </w:r>
      <w:r w:rsidR="005E6FA3"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 xml:space="preserve">di </w:t>
      </w:r>
      <w:r w:rsidR="00FD5BB2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>oferta</w:t>
      </w:r>
      <w:r w:rsidR="00AD3D38"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 xml:space="preserve"> </w:t>
      </w:r>
      <w:r w:rsidR="00956747" w:rsidRPr="00B007B9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  <w:t xml:space="preserve">Tecnica </w:t>
      </w:r>
    </w:p>
    <w:p w14:paraId="546BA8DD" w14:textId="77777777" w:rsidR="0026334F" w:rsidRPr="00B007B9" w:rsidRDefault="0026334F" w:rsidP="00263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it-IT"/>
        </w:rPr>
      </w:pPr>
    </w:p>
    <w:p w14:paraId="62E3C705" w14:textId="779AF5E7" w:rsidR="000277DA" w:rsidRPr="00B007B9" w:rsidRDefault="0033389A" w:rsidP="00F375A0">
      <w:pPr>
        <w:jc w:val="both"/>
        <w:rPr>
          <w:rFonts w:ascii="Times New Roman" w:hAnsi="Times New Roman" w:cs="Times New Roman"/>
          <w:sz w:val="24"/>
          <w:szCs w:val="24"/>
        </w:rPr>
      </w:pPr>
      <w:r w:rsidRPr="00B007B9">
        <w:rPr>
          <w:rFonts w:ascii="Times New Roman" w:hAnsi="Times New Roman" w:cs="Times New Roman"/>
          <w:sz w:val="24"/>
          <w:szCs w:val="24"/>
        </w:rPr>
        <w:t xml:space="preserve">Il concorrente deve </w:t>
      </w:r>
      <w:r w:rsidR="000277DA" w:rsidRPr="00B007B9">
        <w:rPr>
          <w:rFonts w:ascii="Times New Roman" w:hAnsi="Times New Roman" w:cs="Times New Roman"/>
          <w:sz w:val="24"/>
          <w:szCs w:val="24"/>
        </w:rPr>
        <w:t>presentare</w:t>
      </w:r>
      <w:r w:rsidR="004C6674" w:rsidRPr="00B007B9">
        <w:rPr>
          <w:rFonts w:ascii="Times New Roman" w:hAnsi="Times New Roman" w:cs="Times New Roman"/>
          <w:sz w:val="24"/>
          <w:szCs w:val="24"/>
        </w:rPr>
        <w:t xml:space="preserve"> una Relazione tecnica </w:t>
      </w:r>
      <w:r w:rsidR="000277DA" w:rsidRPr="00B007B9">
        <w:rPr>
          <w:rFonts w:ascii="Times New Roman" w:hAnsi="Times New Roman" w:cs="Times New Roman"/>
          <w:sz w:val="24"/>
          <w:szCs w:val="24"/>
        </w:rPr>
        <w:t>articolata nei seguenti paragrafi</w:t>
      </w:r>
      <w:r w:rsidR="00CB0D83" w:rsidRPr="00B007B9">
        <w:rPr>
          <w:rFonts w:ascii="Times New Roman" w:hAnsi="Times New Roman" w:cs="Times New Roman"/>
          <w:sz w:val="24"/>
          <w:szCs w:val="24"/>
        </w:rPr>
        <w:t>:</w:t>
      </w:r>
    </w:p>
    <w:p w14:paraId="3E82D0B1" w14:textId="120E6040" w:rsidR="000277DA" w:rsidRPr="00B007B9" w:rsidRDefault="000277DA" w:rsidP="000277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7B9">
        <w:rPr>
          <w:rFonts w:ascii="Times New Roman" w:hAnsi="Times New Roman" w:cs="Times New Roman"/>
          <w:b/>
          <w:sz w:val="24"/>
          <w:szCs w:val="24"/>
        </w:rPr>
        <w:t>Presentazione del Proponente</w:t>
      </w:r>
      <w:r w:rsidR="00E34DCE" w:rsidRPr="00B00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9CEC2E" w14:textId="5910CAD9" w:rsidR="00B007B9" w:rsidRDefault="00B007B9" w:rsidP="0091620C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sinteticamente l’esperienza nel settore della ristorazione con particolare focus sui seguenti elementi:</w:t>
      </w:r>
    </w:p>
    <w:p w14:paraId="2552885E" w14:textId="77777777" w:rsidR="00B007B9" w:rsidRPr="00B007B9" w:rsidRDefault="00B007B9" w:rsidP="00BA5DE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DEA">
        <w:rPr>
          <w:rFonts w:ascii="Times New Roman" w:hAnsi="Times New Roman" w:cs="Times New Roman"/>
          <w:i/>
          <w:sz w:val="24"/>
          <w:szCs w:val="24"/>
        </w:rPr>
        <w:t>Esperienze presso enti/ istituzioni nel settore pubblico o privato;</w:t>
      </w:r>
    </w:p>
    <w:p w14:paraId="3ECBEAED" w14:textId="3B8DB595" w:rsidR="00B007B9" w:rsidRPr="00B007B9" w:rsidRDefault="00B007B9" w:rsidP="00BA5DE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DEA">
        <w:rPr>
          <w:rFonts w:ascii="Times New Roman" w:hAnsi="Times New Roman" w:cs="Times New Roman"/>
          <w:i/>
          <w:sz w:val="24"/>
          <w:szCs w:val="24"/>
        </w:rPr>
        <w:t>Possesso di certificazioni di qualità in materia ambientale e sicurezza agroalimentare</w:t>
      </w:r>
      <w:r w:rsidR="00BA5DEA" w:rsidRPr="00BA5DEA">
        <w:rPr>
          <w:rFonts w:ascii="Times New Roman" w:hAnsi="Times New Roman" w:cs="Times New Roman"/>
          <w:i/>
          <w:sz w:val="24"/>
          <w:szCs w:val="24"/>
        </w:rPr>
        <w:t xml:space="preserve"> di cui ai criteri di valutazione dell’offerta tecnica indicati nel disciplinare</w:t>
      </w:r>
    </w:p>
    <w:p w14:paraId="17F4BCCE" w14:textId="77777777" w:rsidR="00B007B9" w:rsidRPr="00B007B9" w:rsidRDefault="00B007B9" w:rsidP="00B007B9">
      <w:pPr>
        <w:pStyle w:val="Paragrafoelenco"/>
        <w:spacing w:after="0" w:line="360" w:lineRule="auto"/>
        <w:ind w:left="178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3A8FA7" w14:textId="53D858F7" w:rsidR="000277DA" w:rsidRPr="00B007B9" w:rsidRDefault="00B007B9" w:rsidP="008E292C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Le principali esperienze </w:t>
      </w:r>
      <w:r w:rsidR="008E292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nel settore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devono essere </w:t>
      </w:r>
      <w:r w:rsidRPr="008E292C">
        <w:rPr>
          <w:rFonts w:ascii="Times New Roman" w:eastAsia="Times New Roman" w:hAnsi="Times New Roman" w:cs="Times New Roman"/>
          <w:bCs/>
          <w:i/>
          <w:sz w:val="24"/>
          <w:szCs w:val="24"/>
        </w:rPr>
        <w:t>certificate mediante attestazion</w:t>
      </w:r>
      <w:r w:rsidR="008E292C">
        <w:rPr>
          <w:rFonts w:ascii="Times New Roman" w:eastAsia="Times New Roman" w:hAnsi="Times New Roman" w:cs="Times New Roman"/>
          <w:bCs/>
          <w:i/>
          <w:sz w:val="24"/>
          <w:szCs w:val="24"/>
        </w:rPr>
        <w:t>i</w:t>
      </w:r>
      <w:r w:rsidR="00BA5DE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di regolare esecuzione rilasciate</w:t>
      </w:r>
      <w:r w:rsidRPr="00B007B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BA5DEA">
        <w:rPr>
          <w:rFonts w:ascii="Times New Roman" w:eastAsia="Times New Roman" w:hAnsi="Times New Roman" w:cs="Times New Roman"/>
          <w:bCs/>
          <w:i/>
          <w:sz w:val="24"/>
          <w:szCs w:val="24"/>
        </w:rPr>
        <w:t>dagli enti pubblici o privati</w:t>
      </w:r>
      <w:r w:rsidRPr="00B007B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2DD9CF94" w14:textId="311D4DED" w:rsidR="00BA5DEA" w:rsidRDefault="00BA5DEA" w:rsidP="00BA5DEA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FB5">
        <w:rPr>
          <w:rFonts w:ascii="Times New Roman" w:eastAsia="Times New Roman" w:hAnsi="Times New Roman" w:cs="Times New Roman"/>
          <w:b/>
          <w:bCs/>
          <w:sz w:val="24"/>
          <w:szCs w:val="24"/>
        </w:rPr>
        <w:t>Modalità di gestione dei servizi</w:t>
      </w:r>
    </w:p>
    <w:p w14:paraId="4C43597C" w14:textId="5F8DA2F3" w:rsidR="00E13CE2" w:rsidRPr="00E13CE2" w:rsidRDefault="00E13CE2" w:rsidP="00E13CE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la proposta con riferimento ai seguenti aspetti</w:t>
      </w:r>
      <w:r w:rsidR="00106A05">
        <w:rPr>
          <w:rFonts w:ascii="Times New Roman" w:hAnsi="Times New Roman" w:cs="Times New Roman"/>
          <w:i/>
          <w:sz w:val="24"/>
          <w:szCs w:val="24"/>
        </w:rPr>
        <w:t>:</w:t>
      </w:r>
    </w:p>
    <w:p w14:paraId="42480A8E" w14:textId="35169305" w:rsidR="00106A05" w:rsidRPr="00106A05" w:rsidRDefault="00106A05" w:rsidP="00106A05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06A05">
        <w:rPr>
          <w:rFonts w:ascii="Times New Roman" w:eastAsia="Times New Roman" w:hAnsi="Times New Roman" w:cs="Times New Roman"/>
          <w:bCs/>
          <w:i/>
          <w:sz w:val="24"/>
          <w:szCs w:val="24"/>
        </w:rPr>
        <w:t>modalità di organizzazione e gestione delle diverse tipologie di servizi, congruità e ore d'impiego del personale, organizzazione del lavoro al fine di assicurare un servizio celere specie con riferimento al servizio di bar e ristorazione;</w:t>
      </w:r>
    </w:p>
    <w:p w14:paraId="60C9AF74" w14:textId="0AE10F79" w:rsidR="00106A05" w:rsidRPr="00106A05" w:rsidRDefault="00106A05" w:rsidP="00106A05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06A05">
        <w:rPr>
          <w:rFonts w:ascii="Times New Roman" w:eastAsia="Times New Roman" w:hAnsi="Times New Roman" w:cs="Times New Roman"/>
          <w:bCs/>
          <w:i/>
          <w:sz w:val="24"/>
          <w:szCs w:val="24"/>
        </w:rPr>
        <w:t>varietà dei pasti erogati e rotazione dei menù;</w:t>
      </w:r>
    </w:p>
    <w:p w14:paraId="345CF0C6" w14:textId="36B07D4E" w:rsidR="00106A05" w:rsidRPr="00106A05" w:rsidRDefault="00106A05" w:rsidP="00106A05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06A05">
        <w:rPr>
          <w:rFonts w:ascii="Times New Roman" w:eastAsia="Times New Roman" w:hAnsi="Times New Roman" w:cs="Times New Roman"/>
          <w:bCs/>
          <w:i/>
          <w:sz w:val="24"/>
          <w:szCs w:val="24"/>
        </w:rPr>
        <w:t>preparazione di menù speciali (in prossimità di festività, di richieste o di altre occasioni speciali da concordare con l'Amministrazione);</w:t>
      </w:r>
    </w:p>
    <w:p w14:paraId="6C8DAA87" w14:textId="6DFB6073" w:rsidR="00106A05" w:rsidRPr="00106A05" w:rsidRDefault="00106A05" w:rsidP="00106A05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06A05">
        <w:rPr>
          <w:rFonts w:ascii="Times New Roman" w:eastAsia="Times New Roman" w:hAnsi="Times New Roman" w:cs="Times New Roman"/>
          <w:bCs/>
          <w:i/>
          <w:sz w:val="24"/>
          <w:szCs w:val="24"/>
        </w:rPr>
        <w:t>tipologia e marchio dei prodotti offerti per il servizio di coffee break;</w:t>
      </w:r>
    </w:p>
    <w:p w14:paraId="11D3EBA4" w14:textId="7D1C7605" w:rsidR="00106A05" w:rsidRPr="00106A05" w:rsidRDefault="00106A05" w:rsidP="00106A05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06A05">
        <w:rPr>
          <w:rFonts w:ascii="Times New Roman" w:eastAsia="Times New Roman" w:hAnsi="Times New Roman" w:cs="Times New Roman"/>
          <w:bCs/>
          <w:i/>
          <w:sz w:val="24"/>
          <w:szCs w:val="24"/>
        </w:rPr>
        <w:t>provenienza dei prodotti e modalità di selezione dei fornitori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3FD777FA" w14:textId="77777777" w:rsidR="00106A05" w:rsidRDefault="00106A05" w:rsidP="00106A05">
      <w:pPr>
        <w:pStyle w:val="Paragrafoelenco"/>
        <w:ind w:left="14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7D9A0FE" w14:textId="77777777" w:rsidR="006777B5" w:rsidRPr="00BA5DEA" w:rsidRDefault="006777B5" w:rsidP="006777B5">
      <w:pPr>
        <w:pStyle w:val="Paragrafoelenco"/>
        <w:ind w:left="14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C6F1D6F" w14:textId="77777777" w:rsidR="00847399" w:rsidRDefault="00847399" w:rsidP="0084739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Sistema di </w:t>
      </w:r>
      <w:r w:rsidRPr="00847399">
        <w:rPr>
          <w:rFonts w:ascii="Times New Roman" w:eastAsia="Times New Roman" w:hAnsi="Times New Roman" w:cs="Times New Roman"/>
          <w:b/>
          <w:bCs/>
          <w:sz w:val="24"/>
          <w:szCs w:val="24"/>
        </w:rPr>
        <w:t>rendicontazione dei pasti erogati</w:t>
      </w:r>
    </w:p>
    <w:p w14:paraId="325FC991" w14:textId="08C9CB88" w:rsidR="00106A05" w:rsidRPr="00106A05" w:rsidRDefault="00847399" w:rsidP="00847399">
      <w:pPr>
        <w:pStyle w:val="Paragrafoelenc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06A05">
        <w:rPr>
          <w:rFonts w:ascii="Times New Roman" w:hAnsi="Times New Roman" w:cs="Times New Roman"/>
          <w:i/>
          <w:sz w:val="24"/>
          <w:szCs w:val="24"/>
        </w:rPr>
        <w:t xml:space="preserve">Descrivere </w:t>
      </w:r>
      <w:r w:rsidR="00E13CE2" w:rsidRPr="00106A05">
        <w:rPr>
          <w:rFonts w:ascii="Times New Roman" w:hAnsi="Times New Roman" w:cs="Times New Roman"/>
          <w:i/>
          <w:sz w:val="24"/>
          <w:szCs w:val="24"/>
        </w:rPr>
        <w:t xml:space="preserve">il sistema di reportistica/ rendicontazione nei confronti dell’amministrazione </w:t>
      </w:r>
      <w:r w:rsidR="00106A05" w:rsidRPr="00106A05">
        <w:rPr>
          <w:rFonts w:ascii="Times New Roman" w:hAnsi="Times New Roman" w:cs="Times New Roman"/>
          <w:i/>
          <w:sz w:val="24"/>
          <w:szCs w:val="24"/>
        </w:rPr>
        <w:t xml:space="preserve">dei </w:t>
      </w:r>
      <w:r w:rsidR="00106A05" w:rsidRPr="00106A05">
        <w:rPr>
          <w:rFonts w:ascii="Times New Roman" w:eastAsia="Times New Roman" w:hAnsi="Times New Roman" w:cs="Times New Roman"/>
          <w:bCs/>
          <w:i/>
          <w:sz w:val="24"/>
          <w:szCs w:val="24"/>
        </w:rPr>
        <w:t>pasti erogati, distinto per tipologia (pasti a buffet, pasti da asporto, pasti alla carta, servizio bar, ecc.)</w:t>
      </w:r>
    </w:p>
    <w:p w14:paraId="694390EA" w14:textId="77777777" w:rsidR="00847399" w:rsidRPr="00847399" w:rsidRDefault="00847399" w:rsidP="008473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E5D9ED" w14:textId="2CFAAD7C" w:rsidR="000277DA" w:rsidRPr="00941FB5" w:rsidRDefault="006777B5" w:rsidP="000277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B5">
        <w:rPr>
          <w:rFonts w:ascii="Times New Roman" w:hAnsi="Times New Roman" w:cs="Times New Roman"/>
          <w:b/>
          <w:sz w:val="24"/>
          <w:szCs w:val="24"/>
        </w:rPr>
        <w:t>Materie impiegate</w:t>
      </w:r>
      <w:r w:rsidR="00E13CE2">
        <w:rPr>
          <w:rFonts w:ascii="Times New Roman" w:hAnsi="Times New Roman" w:cs="Times New Roman"/>
          <w:b/>
          <w:sz w:val="24"/>
          <w:szCs w:val="24"/>
        </w:rPr>
        <w:t xml:space="preserve"> e sistemi di supporto</w:t>
      </w:r>
    </w:p>
    <w:p w14:paraId="24B88D25" w14:textId="1B9210E3" w:rsidR="006777B5" w:rsidRDefault="00941FB5" w:rsidP="006777B5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Riportare, inoltre,</w:t>
      </w:r>
      <w:r w:rsidR="009C6B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attraverso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C6B4F" w:rsidRPr="00B007B9">
        <w:rPr>
          <w:rFonts w:ascii="Times New Roman" w:hAnsi="Times New Roman" w:cs="Times New Roman"/>
          <w:i/>
          <w:sz w:val="24"/>
          <w:szCs w:val="24"/>
        </w:rPr>
        <w:t>una tabella riepilogativa, secondo il modello di seguito riportato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6777B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la propria proposta con riferimento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ai </w:t>
      </w:r>
      <w:r w:rsidRPr="00BA5DEA">
        <w:rPr>
          <w:rFonts w:ascii="Times New Roman" w:hAnsi="Times New Roman" w:cs="Times New Roman"/>
          <w:i/>
          <w:sz w:val="24"/>
          <w:szCs w:val="24"/>
        </w:rPr>
        <w:t>criteri di valutazione dell’offerta tecnica indicati nel</w:t>
      </w:r>
      <w:r w:rsidR="00847399">
        <w:rPr>
          <w:rFonts w:ascii="Times New Roman" w:hAnsi="Times New Roman" w:cs="Times New Roman"/>
          <w:i/>
          <w:sz w:val="24"/>
          <w:szCs w:val="24"/>
        </w:rPr>
        <w:t xml:space="preserve"> Disciplinare</w:t>
      </w:r>
      <w:r w:rsidR="009C6B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1B8DBCCE" w14:textId="2790EDD3" w:rsidR="006777B5" w:rsidRDefault="006777B5" w:rsidP="006777B5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Grigliatabella"/>
        <w:tblW w:w="9351" w:type="dxa"/>
        <w:tblInd w:w="709" w:type="dxa"/>
        <w:tblLook w:val="04A0" w:firstRow="1" w:lastRow="0" w:firstColumn="1" w:lastColumn="0" w:noHBand="0" w:noVBand="1"/>
      </w:tblPr>
      <w:tblGrid>
        <w:gridCol w:w="517"/>
        <w:gridCol w:w="3196"/>
        <w:gridCol w:w="2116"/>
        <w:gridCol w:w="3522"/>
      </w:tblGrid>
      <w:tr w:rsidR="00941FB5" w14:paraId="3B6C1B26" w14:textId="77777777" w:rsidTr="00847399">
        <w:tc>
          <w:tcPr>
            <w:tcW w:w="517" w:type="dxa"/>
          </w:tcPr>
          <w:p w14:paraId="1C823830" w14:textId="1A7E3127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3196" w:type="dxa"/>
          </w:tcPr>
          <w:p w14:paraId="5BF79C85" w14:textId="1E00B73C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72E5748B" w14:textId="77777777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</w:t>
            </w:r>
          </w:p>
          <w:p w14:paraId="453C7E0C" w14:textId="65544AEB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43BD598B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Descrizione</w:t>
            </w:r>
          </w:p>
          <w:p w14:paraId="2233E1DA" w14:textId="3FA64504" w:rsidR="00941FB5" w:rsidRPr="00941FB5" w:rsidRDefault="00941FB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In caso di risposta positiva riportare </w:t>
            </w:r>
            <w:r w:rsidR="008473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gli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elementi di dettaglio</w:t>
            </w:r>
          </w:p>
        </w:tc>
      </w:tr>
      <w:tr w:rsidR="00941FB5" w14:paraId="44E00EE5" w14:textId="77777777" w:rsidTr="00847399">
        <w:tc>
          <w:tcPr>
            <w:tcW w:w="517" w:type="dxa"/>
          </w:tcPr>
          <w:p w14:paraId="36AEC273" w14:textId="6EE13D8D" w:rsidR="00941FB5" w:rsidRPr="00941FB5" w:rsidRDefault="00E13CE2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96" w:type="dxa"/>
          </w:tcPr>
          <w:p w14:paraId="3D5A4810" w14:textId="4AB2568A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Utilizzo di carne bovina e avicunicola di "Origine Italia" (ovvero nata, allevata e macellata in Italia):</w:t>
            </w:r>
          </w:p>
        </w:tc>
        <w:tc>
          <w:tcPr>
            <w:tcW w:w="2116" w:type="dxa"/>
            <w:shd w:val="pct25" w:color="auto" w:fill="auto"/>
          </w:tcPr>
          <w:p w14:paraId="4B8B5DB0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  <w:shd w:val="pct25" w:color="auto" w:fill="auto"/>
          </w:tcPr>
          <w:p w14:paraId="5FD33689" w14:textId="2EE0AE6C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1FB5" w14:paraId="29F77958" w14:textId="77777777" w:rsidTr="00941FB5">
        <w:tc>
          <w:tcPr>
            <w:tcW w:w="517" w:type="dxa"/>
          </w:tcPr>
          <w:p w14:paraId="20106185" w14:textId="7D2514BC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4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</w:t>
            </w:r>
          </w:p>
        </w:tc>
        <w:tc>
          <w:tcPr>
            <w:tcW w:w="3196" w:type="dxa"/>
          </w:tcPr>
          <w:p w14:paraId="62A83AF6" w14:textId="69669934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carne bovina “Origine Italia”</w:t>
            </w:r>
          </w:p>
        </w:tc>
        <w:tc>
          <w:tcPr>
            <w:tcW w:w="2116" w:type="dxa"/>
          </w:tcPr>
          <w:p w14:paraId="6AEACC0D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24B76056" w14:textId="11AF3A79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1FB5" w14:paraId="41AF2313" w14:textId="77777777" w:rsidTr="00847399">
        <w:tc>
          <w:tcPr>
            <w:tcW w:w="517" w:type="dxa"/>
          </w:tcPr>
          <w:p w14:paraId="72C393A3" w14:textId="23D33EE8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4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2.2</w:t>
            </w:r>
          </w:p>
        </w:tc>
        <w:tc>
          <w:tcPr>
            <w:tcW w:w="3196" w:type="dxa"/>
          </w:tcPr>
          <w:p w14:paraId="15F6DDFE" w14:textId="2F79E7EF" w:rsidR="00941FB5" w:rsidRP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carne avicunicola “Origine Italia”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AAF1584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4F1DB4D5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5C16168F" w14:textId="77777777" w:rsidTr="00847399">
        <w:tc>
          <w:tcPr>
            <w:tcW w:w="517" w:type="dxa"/>
          </w:tcPr>
          <w:p w14:paraId="0F7CC4BC" w14:textId="180E908F" w:rsidR="00106A05" w:rsidRPr="00941FB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2.3</w:t>
            </w:r>
          </w:p>
        </w:tc>
        <w:tc>
          <w:tcPr>
            <w:tcW w:w="3196" w:type="dxa"/>
          </w:tcPr>
          <w:p w14:paraId="409410DA" w14:textId="7A40CCBA" w:rsidR="00106A05" w:rsidRPr="00941FB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0B5749A6" w14:textId="77777777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2EB11F9A" w14:textId="77777777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1FB5" w14:paraId="485F3969" w14:textId="77777777" w:rsidTr="00847399">
        <w:tc>
          <w:tcPr>
            <w:tcW w:w="517" w:type="dxa"/>
          </w:tcPr>
          <w:p w14:paraId="314C6661" w14:textId="6F780DC8" w:rsidR="00941FB5" w:rsidRPr="00E13CE2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14:paraId="76E1659E" w14:textId="15CA17F2" w:rsidR="00941FB5" w:rsidRPr="00941FB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Preparazione menù a base di pesce</w:t>
            </w:r>
            <w:r w:rsidR="00941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16" w:type="dxa"/>
            <w:shd w:val="pct25" w:color="auto" w:fill="auto"/>
          </w:tcPr>
          <w:p w14:paraId="400456CF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  <w:shd w:val="pct25" w:color="auto" w:fill="auto"/>
          </w:tcPr>
          <w:p w14:paraId="1D686108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1FB5" w14:paraId="488B16E0" w14:textId="77777777" w:rsidTr="00941FB5">
        <w:tc>
          <w:tcPr>
            <w:tcW w:w="517" w:type="dxa"/>
          </w:tcPr>
          <w:p w14:paraId="38C8976A" w14:textId="4A1E2024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</w:t>
            </w:r>
          </w:p>
        </w:tc>
        <w:tc>
          <w:tcPr>
            <w:tcW w:w="3196" w:type="dxa"/>
          </w:tcPr>
          <w:p w14:paraId="15FAC255" w14:textId="65010801" w:rsidR="00941FB5" w:rsidRPr="00941FB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 volte a settimana sia alla carta che a buffet</w:t>
            </w:r>
          </w:p>
        </w:tc>
        <w:tc>
          <w:tcPr>
            <w:tcW w:w="2116" w:type="dxa"/>
          </w:tcPr>
          <w:p w14:paraId="4FFDF85E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5D2DFE8C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12846796" w14:textId="77777777" w:rsidTr="00941FB5">
        <w:tc>
          <w:tcPr>
            <w:tcW w:w="517" w:type="dxa"/>
          </w:tcPr>
          <w:p w14:paraId="1FB47899" w14:textId="5598C4E4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3.2</w:t>
            </w:r>
          </w:p>
        </w:tc>
        <w:tc>
          <w:tcPr>
            <w:tcW w:w="3196" w:type="dxa"/>
          </w:tcPr>
          <w:p w14:paraId="69833B87" w14:textId="0E778FE3" w:rsidR="00106A05" w:rsidRP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 volte a settimana sia alla carta che a buffet</w:t>
            </w:r>
          </w:p>
        </w:tc>
        <w:tc>
          <w:tcPr>
            <w:tcW w:w="2116" w:type="dxa"/>
          </w:tcPr>
          <w:p w14:paraId="6A8FA1DA" w14:textId="77777777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2341130C" w14:textId="77777777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7DB5B9D9" w14:textId="77777777" w:rsidTr="00941FB5">
        <w:tc>
          <w:tcPr>
            <w:tcW w:w="517" w:type="dxa"/>
          </w:tcPr>
          <w:p w14:paraId="1D886F07" w14:textId="7670EDEA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3.3</w:t>
            </w:r>
          </w:p>
        </w:tc>
        <w:tc>
          <w:tcPr>
            <w:tcW w:w="3196" w:type="dxa"/>
          </w:tcPr>
          <w:p w14:paraId="16182767" w14:textId="59EBF22D" w:rsidR="00106A05" w:rsidRP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 volta a settimana sia alla carta che a buffet</w:t>
            </w:r>
          </w:p>
        </w:tc>
        <w:tc>
          <w:tcPr>
            <w:tcW w:w="2116" w:type="dxa"/>
          </w:tcPr>
          <w:p w14:paraId="37AC5550" w14:textId="77777777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6951AF0F" w14:textId="77777777" w:rsidR="00106A0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1FB5" w14:paraId="420440E9" w14:textId="77777777" w:rsidTr="00941FB5">
        <w:tc>
          <w:tcPr>
            <w:tcW w:w="517" w:type="dxa"/>
            <w:vAlign w:val="center"/>
          </w:tcPr>
          <w:p w14:paraId="0F49590D" w14:textId="1D09DD00" w:rsidR="00941FB5" w:rsidRPr="00941FB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3.4</w:t>
            </w:r>
          </w:p>
        </w:tc>
        <w:tc>
          <w:tcPr>
            <w:tcW w:w="3196" w:type="dxa"/>
            <w:vAlign w:val="center"/>
          </w:tcPr>
          <w:p w14:paraId="4A4781F7" w14:textId="5D60466F" w:rsidR="00941FB5" w:rsidRPr="00941FB5" w:rsidRDefault="00106A0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Nessun menù a base di pesce</w:t>
            </w:r>
          </w:p>
        </w:tc>
        <w:tc>
          <w:tcPr>
            <w:tcW w:w="2116" w:type="dxa"/>
          </w:tcPr>
          <w:p w14:paraId="3451B420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3D780FD5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47399" w14:paraId="682C1EED" w14:textId="77777777" w:rsidTr="00EB1AAE">
        <w:tc>
          <w:tcPr>
            <w:tcW w:w="517" w:type="dxa"/>
          </w:tcPr>
          <w:p w14:paraId="0C45A7C2" w14:textId="2C145F48" w:rsidR="00847399" w:rsidRPr="00E13CE2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14:paraId="67416A82" w14:textId="1ADF0C88" w:rsidR="00847399" w:rsidRPr="00941FB5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Preparazione di menù vegani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16" w:type="dxa"/>
            <w:shd w:val="pct25" w:color="auto" w:fill="auto"/>
          </w:tcPr>
          <w:p w14:paraId="539FDD6F" w14:textId="77777777" w:rsidR="00847399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  <w:shd w:val="pct25" w:color="auto" w:fill="auto"/>
          </w:tcPr>
          <w:p w14:paraId="36FECDDB" w14:textId="77777777" w:rsidR="00847399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47399" w14:paraId="37225B23" w14:textId="77777777" w:rsidTr="00EB1AAE">
        <w:tc>
          <w:tcPr>
            <w:tcW w:w="517" w:type="dxa"/>
          </w:tcPr>
          <w:p w14:paraId="7FAB582A" w14:textId="398882B9" w:rsidR="00847399" w:rsidRDefault="00E13CE2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8473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.1</w:t>
            </w:r>
          </w:p>
        </w:tc>
        <w:tc>
          <w:tcPr>
            <w:tcW w:w="3196" w:type="dxa"/>
          </w:tcPr>
          <w:p w14:paraId="6B623CF0" w14:textId="31F25E2E" w:rsidR="00847399" w:rsidRPr="00106A05" w:rsidRDefault="00847399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Primo e secondo piatto</w:t>
            </w:r>
          </w:p>
        </w:tc>
        <w:tc>
          <w:tcPr>
            <w:tcW w:w="2116" w:type="dxa"/>
          </w:tcPr>
          <w:p w14:paraId="32C8C2CB" w14:textId="77777777" w:rsidR="00847399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5AE5A61C" w14:textId="77777777" w:rsidR="00847399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47399" w14:paraId="514B6961" w14:textId="77777777" w:rsidTr="00EB1AAE">
        <w:tc>
          <w:tcPr>
            <w:tcW w:w="517" w:type="dxa"/>
            <w:vAlign w:val="center"/>
          </w:tcPr>
          <w:p w14:paraId="3C0F14D3" w14:textId="3D86F79B" w:rsidR="00847399" w:rsidRPr="00941FB5" w:rsidRDefault="00E13CE2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</w:t>
            </w:r>
            <w:r w:rsidR="00847399" w:rsidRPr="00941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.2</w:t>
            </w:r>
          </w:p>
        </w:tc>
        <w:tc>
          <w:tcPr>
            <w:tcW w:w="3196" w:type="dxa"/>
            <w:vAlign w:val="center"/>
          </w:tcPr>
          <w:p w14:paraId="299EA497" w14:textId="23775DC8" w:rsidR="00847399" w:rsidRPr="00106A05" w:rsidRDefault="00847399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Primo o secondo piatto</w:t>
            </w:r>
          </w:p>
        </w:tc>
        <w:tc>
          <w:tcPr>
            <w:tcW w:w="2116" w:type="dxa"/>
          </w:tcPr>
          <w:p w14:paraId="461D08B3" w14:textId="77777777" w:rsidR="00847399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62E39EAE" w14:textId="77777777" w:rsidR="00847399" w:rsidRDefault="00847399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59AA24C4" w14:textId="77777777" w:rsidTr="00EB1AAE">
        <w:tc>
          <w:tcPr>
            <w:tcW w:w="517" w:type="dxa"/>
            <w:vAlign w:val="center"/>
          </w:tcPr>
          <w:p w14:paraId="604C48CC" w14:textId="76A70DB9" w:rsidR="00106A05" w:rsidRDefault="00106A05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4.3</w:t>
            </w:r>
          </w:p>
        </w:tc>
        <w:tc>
          <w:tcPr>
            <w:tcW w:w="3196" w:type="dxa"/>
            <w:vAlign w:val="center"/>
          </w:tcPr>
          <w:p w14:paraId="6991A4BB" w14:textId="31BEBEE5" w:rsidR="00106A05" w:rsidRP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16" w:type="dxa"/>
          </w:tcPr>
          <w:p w14:paraId="136985FC" w14:textId="77777777" w:rsidR="00106A05" w:rsidRDefault="00106A05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5245C52D" w14:textId="77777777" w:rsidR="00106A05" w:rsidRDefault="00106A05" w:rsidP="00EB1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47399" w14:paraId="5BAB45F7" w14:textId="77777777" w:rsidTr="00EB1AAE">
        <w:tc>
          <w:tcPr>
            <w:tcW w:w="517" w:type="dxa"/>
          </w:tcPr>
          <w:p w14:paraId="085E1934" w14:textId="5EAA2221" w:rsidR="00847399" w:rsidRPr="00E13CE2" w:rsidRDefault="00847399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14:paraId="1CF996E4" w14:textId="60DE8E69" w:rsidR="00847399" w:rsidRPr="00847399" w:rsidRDefault="00847399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7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Utilizzo, per il cibo da asporto, di contenitori eco-sostenibili</w:t>
            </w:r>
          </w:p>
        </w:tc>
        <w:tc>
          <w:tcPr>
            <w:tcW w:w="2116" w:type="dxa"/>
          </w:tcPr>
          <w:p w14:paraId="2E1E68BE" w14:textId="77777777" w:rsidR="00847399" w:rsidRDefault="00847399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5FA5188A" w14:textId="77777777" w:rsidR="00847399" w:rsidRDefault="00847399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56D8FA98" w14:textId="77777777" w:rsidTr="00EB1AAE">
        <w:tc>
          <w:tcPr>
            <w:tcW w:w="517" w:type="dxa"/>
          </w:tcPr>
          <w:p w14:paraId="50726EDD" w14:textId="2767F450" w:rsidR="00106A05" w:rsidRP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</w:t>
            </w:r>
          </w:p>
        </w:tc>
        <w:tc>
          <w:tcPr>
            <w:tcW w:w="3196" w:type="dxa"/>
          </w:tcPr>
          <w:p w14:paraId="511402F4" w14:textId="36692877" w:rsidR="00106A05" w:rsidRP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116" w:type="dxa"/>
          </w:tcPr>
          <w:p w14:paraId="07C22F59" w14:textId="77777777" w:rsid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3F9F219B" w14:textId="77777777" w:rsid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7A456A7B" w14:textId="77777777" w:rsidTr="00EB1AAE">
        <w:tc>
          <w:tcPr>
            <w:tcW w:w="517" w:type="dxa"/>
          </w:tcPr>
          <w:p w14:paraId="4CFAE119" w14:textId="7E4CA676" w:rsidR="00106A05" w:rsidRP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5.2</w:t>
            </w:r>
          </w:p>
        </w:tc>
        <w:tc>
          <w:tcPr>
            <w:tcW w:w="3196" w:type="dxa"/>
          </w:tcPr>
          <w:p w14:paraId="4F9A6821" w14:textId="52DC3045" w:rsidR="00106A05" w:rsidRP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16" w:type="dxa"/>
          </w:tcPr>
          <w:p w14:paraId="719990FA" w14:textId="77777777" w:rsid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2B5BC29A" w14:textId="77777777" w:rsidR="00106A05" w:rsidRDefault="00106A05" w:rsidP="008473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1FB5" w14:paraId="4E437837" w14:textId="77777777" w:rsidTr="00941FB5">
        <w:tc>
          <w:tcPr>
            <w:tcW w:w="517" w:type="dxa"/>
          </w:tcPr>
          <w:p w14:paraId="28B5EEF5" w14:textId="10A15F91" w:rsidR="00941FB5" w:rsidRPr="00E13CE2" w:rsidRDefault="00E13CE2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14:paraId="77783816" w14:textId="7EA4BADB" w:rsidR="00941FB5" w:rsidRPr="00E13CE2" w:rsidRDefault="00E13CE2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Messa a disposizione degli utenti di un sistema informatizzato per la prenotazione dei pasti</w:t>
            </w:r>
          </w:p>
        </w:tc>
        <w:tc>
          <w:tcPr>
            <w:tcW w:w="2116" w:type="dxa"/>
          </w:tcPr>
          <w:p w14:paraId="5A0CAC5C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333D35BE" w14:textId="77777777" w:rsidR="00941FB5" w:rsidRDefault="00941FB5" w:rsidP="00941F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0EE6F7AF" w14:textId="77777777" w:rsidTr="00941FB5">
        <w:tc>
          <w:tcPr>
            <w:tcW w:w="517" w:type="dxa"/>
          </w:tcPr>
          <w:p w14:paraId="1A933647" w14:textId="4DEF8BB2" w:rsidR="00106A05" w:rsidRP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7.1</w:t>
            </w:r>
          </w:p>
        </w:tc>
        <w:tc>
          <w:tcPr>
            <w:tcW w:w="3196" w:type="dxa"/>
          </w:tcPr>
          <w:p w14:paraId="1C95F8DE" w14:textId="24040357" w:rsidR="00106A05" w:rsidRPr="00E13CE2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116" w:type="dxa"/>
          </w:tcPr>
          <w:p w14:paraId="40792388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0254EBCE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6982BFA4" w14:textId="77777777" w:rsidTr="00941FB5">
        <w:tc>
          <w:tcPr>
            <w:tcW w:w="517" w:type="dxa"/>
          </w:tcPr>
          <w:p w14:paraId="6FDDD5D0" w14:textId="33C7AC9F" w:rsidR="00106A05" w:rsidRP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7.2</w:t>
            </w:r>
          </w:p>
        </w:tc>
        <w:tc>
          <w:tcPr>
            <w:tcW w:w="3196" w:type="dxa"/>
          </w:tcPr>
          <w:p w14:paraId="2C608AAB" w14:textId="4900DD13" w:rsidR="00106A05" w:rsidRPr="00E13CE2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16" w:type="dxa"/>
          </w:tcPr>
          <w:p w14:paraId="0EB49093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401B11B2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76859B53" w14:textId="77777777" w:rsidTr="00941FB5">
        <w:tc>
          <w:tcPr>
            <w:tcW w:w="517" w:type="dxa"/>
          </w:tcPr>
          <w:p w14:paraId="1A50EB24" w14:textId="7D2D7699" w:rsidR="00106A05" w:rsidRPr="00E13CE2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96" w:type="dxa"/>
          </w:tcPr>
          <w:p w14:paraId="2D598125" w14:textId="21BD7B3C" w:rsidR="00106A05" w:rsidRPr="00E13CE2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Valutazione del servizio di ristorazione e di soddisfazione dell'utenza</w:t>
            </w:r>
          </w:p>
        </w:tc>
        <w:tc>
          <w:tcPr>
            <w:tcW w:w="2116" w:type="dxa"/>
          </w:tcPr>
          <w:p w14:paraId="5DBC43B4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1A7E3360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06CC6B8C" w14:textId="77777777" w:rsidTr="00604401">
        <w:tc>
          <w:tcPr>
            <w:tcW w:w="517" w:type="dxa"/>
          </w:tcPr>
          <w:p w14:paraId="5D043575" w14:textId="319913A0" w:rsidR="00106A05" w:rsidRP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8.1</w:t>
            </w:r>
          </w:p>
        </w:tc>
        <w:tc>
          <w:tcPr>
            <w:tcW w:w="3196" w:type="dxa"/>
            <w:vAlign w:val="center"/>
          </w:tcPr>
          <w:p w14:paraId="0583AEE3" w14:textId="1BB52594" w:rsidR="00106A05" w:rsidRP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Si, con cadenza almeno semestrale</w:t>
            </w:r>
          </w:p>
        </w:tc>
        <w:tc>
          <w:tcPr>
            <w:tcW w:w="2116" w:type="dxa"/>
          </w:tcPr>
          <w:p w14:paraId="27D8E4BA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46CB7821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68679DDE" w14:textId="77777777" w:rsidTr="00604401">
        <w:tc>
          <w:tcPr>
            <w:tcW w:w="517" w:type="dxa"/>
          </w:tcPr>
          <w:p w14:paraId="7A151537" w14:textId="396257DC" w:rsidR="00106A05" w:rsidRP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8.1</w:t>
            </w:r>
          </w:p>
        </w:tc>
        <w:tc>
          <w:tcPr>
            <w:tcW w:w="3196" w:type="dxa"/>
            <w:vAlign w:val="center"/>
          </w:tcPr>
          <w:p w14:paraId="15DBE0D6" w14:textId="0F6F6D72" w:rsidR="00106A05" w:rsidRP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06A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16" w:type="dxa"/>
          </w:tcPr>
          <w:p w14:paraId="2F4D1CFA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14:paraId="3C5D753E" w14:textId="77777777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06A05" w14:paraId="6DA299B8" w14:textId="77777777" w:rsidTr="00941FB5">
        <w:tc>
          <w:tcPr>
            <w:tcW w:w="517" w:type="dxa"/>
          </w:tcPr>
          <w:p w14:paraId="07BF3DF7" w14:textId="5B03FB1E" w:rsidR="00106A05" w:rsidRPr="00E13CE2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14:paraId="4EB8E800" w14:textId="42C5A329" w:rsidR="00106A05" w:rsidRPr="00E13CE2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 riferimento ai prodotti da bar, percentuale di sconto applicato  rispetto al listino Assobar</w:t>
            </w:r>
          </w:p>
        </w:tc>
        <w:tc>
          <w:tcPr>
            <w:tcW w:w="2116" w:type="dxa"/>
          </w:tcPr>
          <w:p w14:paraId="26A9157A" w14:textId="09EEB244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Riportare la percentuale di sconto applicato</w:t>
            </w:r>
          </w:p>
        </w:tc>
        <w:tc>
          <w:tcPr>
            <w:tcW w:w="3522" w:type="dxa"/>
          </w:tcPr>
          <w:p w14:paraId="3FA9BC1E" w14:textId="3CBE8E50" w:rsidR="00106A05" w:rsidRDefault="00106A05" w:rsidP="00106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7E0079F6" w14:textId="77777777" w:rsidR="006777B5" w:rsidRPr="006777B5" w:rsidRDefault="006777B5" w:rsidP="006777B5">
      <w:pPr>
        <w:spacing w:after="0" w:line="360" w:lineRule="auto"/>
        <w:ind w:left="709" w:hanging="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52A59248" w14:textId="43927D80" w:rsidR="009C6B4F" w:rsidRPr="00941FB5" w:rsidRDefault="009C6B4F" w:rsidP="009C6B4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Elementi migliorativi</w:t>
      </w:r>
    </w:p>
    <w:p w14:paraId="7482D936" w14:textId="4D2BA821" w:rsidR="004C6674" w:rsidRDefault="009C6B4F" w:rsidP="009C6B4F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B4F">
        <w:rPr>
          <w:rFonts w:ascii="Times New Roman" w:eastAsia="Times New Roman" w:hAnsi="Times New Roman" w:cs="Times New Roman"/>
          <w:bCs/>
          <w:i/>
          <w:sz w:val="24"/>
          <w:szCs w:val="24"/>
        </w:rPr>
        <w:t>Riportare eventuali s</w:t>
      </w:r>
      <w:r w:rsidR="00E34DCE" w:rsidRPr="009C6B4F">
        <w:rPr>
          <w:rFonts w:ascii="Times New Roman" w:hAnsi="Times New Roman" w:cs="Times New Roman"/>
          <w:i/>
          <w:sz w:val="24"/>
          <w:szCs w:val="24"/>
        </w:rPr>
        <w:t xml:space="preserve">oluzioni/proposte migliorative offerte </w:t>
      </w:r>
      <w:r w:rsidRPr="009C6B4F">
        <w:rPr>
          <w:rFonts w:ascii="Times New Roman" w:hAnsi="Times New Roman" w:cs="Times New Roman"/>
          <w:i/>
          <w:sz w:val="24"/>
          <w:szCs w:val="24"/>
        </w:rPr>
        <w:t xml:space="preserve">rispetto a quanto richiesto </w:t>
      </w:r>
      <w:r>
        <w:rPr>
          <w:rFonts w:ascii="Times New Roman" w:hAnsi="Times New Roman" w:cs="Times New Roman"/>
          <w:i/>
          <w:sz w:val="24"/>
          <w:szCs w:val="24"/>
        </w:rPr>
        <w:t>nel Capitolato</w:t>
      </w:r>
      <w:r w:rsidR="00E34DCE" w:rsidRPr="009C6B4F">
        <w:rPr>
          <w:rFonts w:ascii="Times New Roman" w:hAnsi="Times New Roman" w:cs="Times New Roman"/>
          <w:i/>
          <w:sz w:val="24"/>
          <w:szCs w:val="24"/>
        </w:rPr>
        <w:t>.</w:t>
      </w:r>
    </w:p>
    <w:p w14:paraId="70261CA4" w14:textId="77777777" w:rsidR="00C02F27" w:rsidRDefault="009C6B4F" w:rsidP="00C02F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Destinazione cibo non somministrato</w:t>
      </w:r>
    </w:p>
    <w:p w14:paraId="40066136" w14:textId="64DA3EAA" w:rsidR="009C6B4F" w:rsidRPr="00C02F27" w:rsidRDefault="009C6B4F" w:rsidP="00C02F27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F27">
        <w:rPr>
          <w:rFonts w:ascii="Times New Roman" w:eastAsia="Times New Roman" w:hAnsi="Times New Roman" w:cs="Times New Roman"/>
          <w:bCs/>
          <w:i/>
          <w:sz w:val="24"/>
          <w:szCs w:val="24"/>
        </w:rPr>
        <w:t>Riportare la proposta per la destinazione del cibo non somministrato</w:t>
      </w:r>
      <w:r w:rsidR="00C02F2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14:paraId="34FD11A3" w14:textId="16222529" w:rsidR="009C6B4F" w:rsidRDefault="009C6B4F" w:rsidP="009C6B4F">
      <w:pP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sectPr w:rsidR="009C6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7F6"/>
    <w:multiLevelType w:val="hybridMultilevel"/>
    <w:tmpl w:val="0B74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3BA"/>
    <w:multiLevelType w:val="hybridMultilevel"/>
    <w:tmpl w:val="405C7F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C0E70"/>
    <w:multiLevelType w:val="hybridMultilevel"/>
    <w:tmpl w:val="1744E4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90285"/>
    <w:multiLevelType w:val="hybridMultilevel"/>
    <w:tmpl w:val="97A4F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4A3E"/>
    <w:multiLevelType w:val="hybridMultilevel"/>
    <w:tmpl w:val="EE8AD438"/>
    <w:lvl w:ilvl="0" w:tplc="89F6424A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C3D9E"/>
    <w:multiLevelType w:val="hybridMultilevel"/>
    <w:tmpl w:val="21263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2DBB"/>
    <w:multiLevelType w:val="hybridMultilevel"/>
    <w:tmpl w:val="C4F6B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4A"/>
    <w:rsid w:val="000277DA"/>
    <w:rsid w:val="00062DC1"/>
    <w:rsid w:val="00093870"/>
    <w:rsid w:val="000D045F"/>
    <w:rsid w:val="000F37E0"/>
    <w:rsid w:val="00106A05"/>
    <w:rsid w:val="00116127"/>
    <w:rsid w:val="001208AC"/>
    <w:rsid w:val="0014785B"/>
    <w:rsid w:val="00157DF7"/>
    <w:rsid w:val="00177550"/>
    <w:rsid w:val="001C0D96"/>
    <w:rsid w:val="001D73F1"/>
    <w:rsid w:val="0020652E"/>
    <w:rsid w:val="0026334F"/>
    <w:rsid w:val="00293B49"/>
    <w:rsid w:val="002D3F02"/>
    <w:rsid w:val="002E4E60"/>
    <w:rsid w:val="0033389A"/>
    <w:rsid w:val="0036528C"/>
    <w:rsid w:val="003B549F"/>
    <w:rsid w:val="003C09CA"/>
    <w:rsid w:val="003C71BF"/>
    <w:rsid w:val="003D6B14"/>
    <w:rsid w:val="00462700"/>
    <w:rsid w:val="00481954"/>
    <w:rsid w:val="00482529"/>
    <w:rsid w:val="004C6674"/>
    <w:rsid w:val="00532426"/>
    <w:rsid w:val="00534256"/>
    <w:rsid w:val="00564D8C"/>
    <w:rsid w:val="00565C8C"/>
    <w:rsid w:val="005E3CA9"/>
    <w:rsid w:val="005E6FA3"/>
    <w:rsid w:val="0061201B"/>
    <w:rsid w:val="0061768A"/>
    <w:rsid w:val="00624B8A"/>
    <w:rsid w:val="00627E85"/>
    <w:rsid w:val="00667F39"/>
    <w:rsid w:val="006777B5"/>
    <w:rsid w:val="00696C74"/>
    <w:rsid w:val="006B121C"/>
    <w:rsid w:val="006D416F"/>
    <w:rsid w:val="006D6C89"/>
    <w:rsid w:val="006F72BE"/>
    <w:rsid w:val="0070067A"/>
    <w:rsid w:val="0070326F"/>
    <w:rsid w:val="0076032E"/>
    <w:rsid w:val="007700CD"/>
    <w:rsid w:val="007A0114"/>
    <w:rsid w:val="007A3BD0"/>
    <w:rsid w:val="007B7687"/>
    <w:rsid w:val="00847399"/>
    <w:rsid w:val="008633BD"/>
    <w:rsid w:val="00885407"/>
    <w:rsid w:val="008A61DC"/>
    <w:rsid w:val="008D470E"/>
    <w:rsid w:val="008E292C"/>
    <w:rsid w:val="008F7E06"/>
    <w:rsid w:val="0091620C"/>
    <w:rsid w:val="00934136"/>
    <w:rsid w:val="00941FB5"/>
    <w:rsid w:val="00956747"/>
    <w:rsid w:val="009775A5"/>
    <w:rsid w:val="009B3EFE"/>
    <w:rsid w:val="009B587E"/>
    <w:rsid w:val="009C6B4F"/>
    <w:rsid w:val="009D618E"/>
    <w:rsid w:val="00A16C9A"/>
    <w:rsid w:val="00A2160E"/>
    <w:rsid w:val="00A25B0D"/>
    <w:rsid w:val="00A3091A"/>
    <w:rsid w:val="00AC6AE2"/>
    <w:rsid w:val="00AD3D38"/>
    <w:rsid w:val="00AD618A"/>
    <w:rsid w:val="00B007B9"/>
    <w:rsid w:val="00B24A34"/>
    <w:rsid w:val="00B56AFF"/>
    <w:rsid w:val="00B62A63"/>
    <w:rsid w:val="00B750CF"/>
    <w:rsid w:val="00B928F9"/>
    <w:rsid w:val="00BA5DEA"/>
    <w:rsid w:val="00BA7677"/>
    <w:rsid w:val="00BF56A5"/>
    <w:rsid w:val="00C02F27"/>
    <w:rsid w:val="00C45455"/>
    <w:rsid w:val="00CA7DB0"/>
    <w:rsid w:val="00CB0D83"/>
    <w:rsid w:val="00CB29BA"/>
    <w:rsid w:val="00D83994"/>
    <w:rsid w:val="00E01D66"/>
    <w:rsid w:val="00E0527B"/>
    <w:rsid w:val="00E13CE2"/>
    <w:rsid w:val="00E177DB"/>
    <w:rsid w:val="00E226E8"/>
    <w:rsid w:val="00E34DCE"/>
    <w:rsid w:val="00E5494A"/>
    <w:rsid w:val="00EC2780"/>
    <w:rsid w:val="00F375A0"/>
    <w:rsid w:val="00F430DF"/>
    <w:rsid w:val="00F611A8"/>
    <w:rsid w:val="00F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6595"/>
  <w15:chartTrackingRefBased/>
  <w15:docId w15:val="{D70FEB69-5BA0-4A7F-AB05-9F3C9DE3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E8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6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D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D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DC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8ECCA5861DE142ADA6D2A961B95169" ma:contentTypeVersion="19" ma:contentTypeDescription="Creare un nuovo documento." ma:contentTypeScope="" ma:versionID="71f25e054cf71f5db7d29ef88d2a4733">
  <xsd:schema xmlns:xsd="http://www.w3.org/2001/XMLSchema" xmlns:xs="http://www.w3.org/2001/XMLSchema" xmlns:p="http://schemas.microsoft.com/office/2006/metadata/properties" xmlns:ns1="http://schemas.microsoft.com/sharepoint/v3" xmlns:ns3="eb882a3e-1823-414f-a83f-819ba23a6ea6" xmlns:ns4="ebc58ecf-a981-4c7c-ba2b-c91e8ae5bb0f" targetNamespace="http://schemas.microsoft.com/office/2006/metadata/properties" ma:root="true" ma:fieldsID="8205a10a653fe55669b2fe6b74bbb907" ns1:_="" ns3:_="" ns4:_="">
    <xsd:import namespace="http://schemas.microsoft.com/sharepoint/v3"/>
    <xsd:import namespace="eb882a3e-1823-414f-a83f-819ba23a6ea6"/>
    <xsd:import namespace="ebc58ecf-a981-4c7c-ba2b-c91e8ae5bb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82a3e-1823-414f-a83f-819ba23a6e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58ecf-a981-4c7c-ba2b-c91e8ae5b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bc58ecf-a981-4c7c-ba2b-c91e8ae5bb0f" xsi:nil="true"/>
  </documentManagement>
</p:properties>
</file>

<file path=customXml/itemProps1.xml><?xml version="1.0" encoding="utf-8"?>
<ds:datastoreItem xmlns:ds="http://schemas.openxmlformats.org/officeDocument/2006/customXml" ds:itemID="{E3B1B30C-509F-43E5-9B12-A49C57253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82a3e-1823-414f-a83f-819ba23a6ea6"/>
    <ds:schemaRef ds:uri="ebc58ecf-a981-4c7c-ba2b-c91e8ae5b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BBF2-4519-4E87-B809-6CEF84EC0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87DD8-DC0D-40B8-818E-86932CAF6C2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b882a3e-1823-414f-a83f-819ba23a6ea6"/>
    <ds:schemaRef ds:uri="ebc58ecf-a981-4c7c-ba2b-c91e8ae5bb0f"/>
    <ds:schemaRef ds:uri="http://schemas.microsoft.com/sharepoint/v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costituzionale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Talarico</dc:creator>
  <cp:keywords/>
  <dc:description/>
  <cp:lastModifiedBy>Maria Cristina Apolito</cp:lastModifiedBy>
  <cp:revision>3</cp:revision>
  <cp:lastPrinted>2022-07-13T16:02:00Z</cp:lastPrinted>
  <dcterms:created xsi:type="dcterms:W3CDTF">2024-04-11T13:08:00Z</dcterms:created>
  <dcterms:modified xsi:type="dcterms:W3CDTF">2024-04-11T13:10:00Z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0x010100BE8ECCA5861DE142ADA6D2A961B95169</vt:lpwstr>
  </property>
</Properties>
</file>